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F21" w:rsidRDefault="00AE5F21" w:rsidP="0085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6865" w:rsidRPr="00A2288B" w:rsidRDefault="001B6537" w:rsidP="0085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</w:t>
      </w:r>
      <w:r w:rsidR="00856865"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ВПР </w:t>
      </w:r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русскому языку</w:t>
      </w:r>
    </w:p>
    <w:p w:rsidR="001B6537" w:rsidRPr="00A2288B" w:rsidRDefault="001B6537" w:rsidP="001B65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6 классе</w:t>
      </w:r>
      <w:r w:rsidR="00856865"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МОБУ СОШ </w:t>
      </w:r>
      <w:proofErr w:type="spellStart"/>
      <w:r w:rsidR="00856865"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 w:rsidR="00856865"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.И</w:t>
      </w:r>
      <w:proofErr w:type="gramEnd"/>
      <w:r w:rsidR="00856865"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шпарсово</w:t>
      </w:r>
      <w:proofErr w:type="spellEnd"/>
    </w:p>
    <w:p w:rsidR="00856865" w:rsidRPr="00A2288B" w:rsidRDefault="00856865" w:rsidP="001B65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6865" w:rsidRPr="00A2288B" w:rsidRDefault="00856865" w:rsidP="001B6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A228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Учитель:  Васильева Г.Е.</w:t>
      </w:r>
    </w:p>
    <w:p w:rsidR="001B6537" w:rsidRPr="00A2288B" w:rsidRDefault="001B6537" w:rsidP="001B6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Дата проведения:</w:t>
      </w:r>
      <w:r w:rsidR="00191C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bookmarkStart w:id="0" w:name="_GoBack"/>
      <w:bookmarkEnd w:id="0"/>
      <w:r w:rsidR="002E6A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28</w:t>
      </w:r>
      <w:r w:rsidR="00AE5F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.04.2021</w:t>
      </w:r>
      <w:r w:rsidRPr="00A228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г.</w:t>
      </w:r>
    </w:p>
    <w:p w:rsidR="001B6537" w:rsidRPr="00A2288B" w:rsidRDefault="001B6537" w:rsidP="001B6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Всего в 6 классе: </w:t>
      </w:r>
      <w:r w:rsidR="00856865"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</w:p>
    <w:p w:rsidR="001B6537" w:rsidRDefault="001B6537" w:rsidP="001B6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Выполняли  работу:</w:t>
      </w:r>
      <w:r w:rsidR="00856865"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12</w:t>
      </w: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</w:p>
    <w:p w:rsidR="00A2288B" w:rsidRPr="00A2288B" w:rsidRDefault="00A2288B" w:rsidP="001B6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6537" w:rsidRPr="00A2288B" w:rsidRDefault="001B6537" w:rsidP="001B65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проверочной работы.</w:t>
      </w:r>
    </w:p>
    <w:p w:rsidR="001B6537" w:rsidRPr="00A2288B" w:rsidRDefault="001B6537" w:rsidP="001B65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содержит </w:t>
      </w:r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 заданий</w:t>
      </w: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 них </w:t>
      </w:r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 заданий</w:t>
      </w: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базового уровня, которые выполняются на базовом уровне сложности, </w:t>
      </w:r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задание</w:t>
      </w: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повышенного уровня. Задания 1-3, 7-12, 14 предполагают запись развернутого ответа, задания 4-6, 13 – краткого ответа в виде слова (сочетания слов).</w:t>
      </w:r>
    </w:p>
    <w:p w:rsidR="001B6537" w:rsidRPr="00A2288B" w:rsidRDefault="001B6537" w:rsidP="001B65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</w:t>
      </w: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проверяет качество списывания предложенного текста, знание основ орфографических правил (правописание гласных и согласных в </w:t>
      </w:r>
      <w:proofErr w:type="gramStart"/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расстановку знаков препинания в предложениях с однородными членами предложения. Успешное выполнение задания опирается на навык чтения (адекватное зрительное восприятие информации, содержащейся в предъявляемом тексте) как одного из видов речевой деятельности. Наряду с предметным умением проверяется </w:t>
      </w:r>
      <w:proofErr w:type="spellStart"/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коррективы – осуществлять самоконтроль).</w:t>
      </w:r>
    </w:p>
    <w:p w:rsidR="000E6CDE" w:rsidRPr="00A2288B" w:rsidRDefault="001B6537" w:rsidP="000E6C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2 состоит из 13 заданий.</w:t>
      </w: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Выполнение заданий 2-8 требует от учащихся определенных знаний и умений в области словообразования и </w:t>
      </w:r>
      <w:proofErr w:type="spellStart"/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морфемики</w:t>
      </w:r>
      <w:proofErr w:type="spellEnd"/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морфологии, синтаксиса, пунктуации. Задания 9-14 направлены на выявление уровня владения познавательными УУД.</w:t>
      </w:r>
    </w:p>
    <w:p w:rsidR="001B6537" w:rsidRPr="00A2288B" w:rsidRDefault="001B6537" w:rsidP="000E6C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 </w:t>
      </w: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знание признаков основных языковых единиц и нацелено на выявление уровня владения обучающимися базовыми учебно-языковыми аналитическими умениями:</w:t>
      </w:r>
    </w:p>
    <w:p w:rsidR="001B6537" w:rsidRPr="00A2288B" w:rsidRDefault="001B6537" w:rsidP="001B65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 морфемный разбор направлен на проверку предметного учебно-языкового аналитического умения </w:t>
      </w:r>
      <w:proofErr w:type="gramStart"/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делить слова на морфемы на основе смыслового, грамматического и словообразовательного анализа слова;  </w:t>
      </w:r>
    </w:p>
    <w:p w:rsidR="001B6537" w:rsidRPr="00A2288B" w:rsidRDefault="001B6537" w:rsidP="001B65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 словообразовательный разбор − на проверку предметного учебно-языкового аналитического умения обучающихся анализировать словообразовательную структуру слова, выделяя исходную (производящую) основу и словообразующую (-</w:t>
      </w:r>
      <w:proofErr w:type="spellStart"/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spellEnd"/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морфем</w:t>
      </w:r>
      <w:proofErr w:type="gramStart"/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у(</w:t>
      </w:r>
      <w:proofErr w:type="spellStart"/>
      <w:proofErr w:type="gramEnd"/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 различать изученные способы словообразования слов различных частей речи;</w:t>
      </w:r>
    </w:p>
    <w:p w:rsidR="001B6537" w:rsidRPr="00A2288B" w:rsidRDefault="001B6537" w:rsidP="001B65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 морфологический разбор – на выявление уровня предметного учебно-языкового аналитического умения анализировать слово с точки зрения его принадлежности к той или иной  части речи, умения определять морфологические признаки и синтаксическую роль данного слова;  </w:t>
      </w:r>
    </w:p>
    <w:p w:rsidR="001B6537" w:rsidRPr="00A2288B" w:rsidRDefault="001B6537" w:rsidP="001B65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 синтаксический разбор − на выявление уровня предметного учебно-языкового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  </w:t>
      </w:r>
    </w:p>
    <w:p w:rsidR="001B6537" w:rsidRPr="00A2288B" w:rsidRDefault="001B6537" w:rsidP="001B65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</w:t>
      </w: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нацелено на проверку учебно-языкового умения распознавать заданное слово в ряду других на основе сопоставления звукового и буквенного состава,  осознавать и объяснять причину несовпадения звуков и букв в слове; познавательных (осуществлять сравнение, объяснять выявленные  </w:t>
      </w:r>
      <w:proofErr w:type="spellStart"/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звуко-буквенные</w:t>
      </w:r>
      <w:proofErr w:type="spellEnd"/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слова, строить логическое рассуждение, включающее установление причинно-следственных связей) и коммуникативных (формулировать и аргументировать собственную позицию) универсальных учебных действий.</w:t>
      </w:r>
      <w:proofErr w:type="gramEnd"/>
    </w:p>
    <w:p w:rsidR="001B6537" w:rsidRPr="00A2288B" w:rsidRDefault="001B6537" w:rsidP="001B65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Задание 4</w:t>
      </w: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направлено на выявление уровня владения  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</w:t>
      </w:r>
    </w:p>
    <w:p w:rsidR="001B6537" w:rsidRPr="00A2288B" w:rsidRDefault="001B6537" w:rsidP="001B65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задании 5</w:t>
      </w: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проверяется учебно-языковое умение опознавать самостоятельные части речи и их формы, служебные части речи в указанном предложении; познавательные (осуществлять классификацию, самостоятельно выбирая основания для логических операций) универсальные учебные действия.</w:t>
      </w:r>
    </w:p>
    <w:p w:rsidR="001B6537" w:rsidRPr="00A2288B" w:rsidRDefault="001B6537" w:rsidP="001B65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6</w:t>
      </w: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проверяет умение распознавать случаи нарушения грамматических норм русского литературного языка в формах слов различных частей речи и исправлять эти нарушения; регулятивные (осуществлять актуальный контроль на уровне произвольного внимания) универсальные учебные действия.</w:t>
      </w:r>
    </w:p>
    <w:p w:rsidR="001B6537" w:rsidRPr="00A2288B" w:rsidRDefault="001B6537" w:rsidP="001B65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Задания 7 и 8</w:t>
      </w: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проверяют ряд предметных умений: учебно-языковое опознавательное умение (опознавать предложения с подлежащим и сказуемым, выраженными существительными в именительном падеже; обращение, однородные члены предложения, сложное предложение); умение применять знание синтаксиса в практике правописания; пунктуационное умение соблюдать пунктуационные нормы в процессе письма; обосновывать выбор предложения и знаков препинания в нем, в том числе − с помощью графической схемы;</w:t>
      </w:r>
      <w:proofErr w:type="gramEnd"/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 предложение в графическую схему), коммуникативные (формулировать и аргументировать собственную позицию).  </w:t>
      </w:r>
    </w:p>
    <w:p w:rsidR="001B6537" w:rsidRPr="00A2288B" w:rsidRDefault="001B6537" w:rsidP="001B65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задании 9</w:t>
      </w: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основании адекватного понимания </w:t>
      </w:r>
      <w:proofErr w:type="gramStart"/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 проверяются предметные коммуникативные умения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словоупотребления.</w:t>
      </w:r>
    </w:p>
    <w:p w:rsidR="001B6537" w:rsidRPr="00A2288B" w:rsidRDefault="001B6537" w:rsidP="001B65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10 </w:t>
      </w: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 предметное коммуникативное умение осуществлять информационную переработку прочитанного текста, передавая его содержание в виде плана в письменной форме с  соблюдением норм построения предложения и словоупотребления; вместе с тем задание направлено и на выявление уровня владения познавательными УУД (адекватно воспроизводить прочитанный текст с заданной степенью свернутости, соблюдать в  плане последовательность содержания текста).</w:t>
      </w:r>
      <w:proofErr w:type="gramEnd"/>
    </w:p>
    <w:p w:rsidR="001B6537" w:rsidRPr="00A2288B" w:rsidRDefault="001B6537" w:rsidP="001B65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11</w:t>
      </w: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также предполагает  ориентирование в содержании текста, понимание его целостного смысла, нахождение в тексте требуемой информации, подтверждения выдвинутых тезисов  (познавательные универсальные учебные действия),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учётом норм построения предложения и словоупотребления.</w:t>
      </w:r>
    </w:p>
    <w:p w:rsidR="001B6537" w:rsidRPr="00A2288B" w:rsidRDefault="001B6537" w:rsidP="001B65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12</w:t>
      </w: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выявляет уровень предметных учебно-языковых опознавательных умений обучающихся распознавать лексическое значение  многозначного слова с опорой на указанный в задании контекст; определять другое значение многозначного слова, а также умение использовать многозначное слово в другом значении в самостоятельно составленном и оформленном на письме речевом высказывании (предметное коммуникативное и правописное умения), построенном с учетом норм создания предложения и словоупотребления;</w:t>
      </w:r>
      <w:proofErr w:type="gramEnd"/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предполагается ориентирование в содержании контекста, нахождение в контексте требуемой информации (познавательные УУД).  </w:t>
      </w:r>
    </w:p>
    <w:p w:rsidR="001B6537" w:rsidRPr="00A2288B" w:rsidRDefault="001B6537" w:rsidP="001B65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задании 13</w:t>
      </w: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проверяются: учебно-языковые умения распознавать стилистическую окраску заданного слова и подбирать к слову близкие по значению слова (синонимы); предметное коммуникативное умение, заключающееся в понимании обучающимися уместности употребления близких по значению слов в собственной речи; </w:t>
      </w: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коммуникативное универсальное учебное действие, связанное с возможной эквивалентной заменой слов в целях эффективного речевого общения.</w:t>
      </w:r>
      <w:proofErr w:type="gramEnd"/>
    </w:p>
    <w:p w:rsidR="001B6537" w:rsidRPr="00A2288B" w:rsidRDefault="001B6537" w:rsidP="001B653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14</w:t>
      </w: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предполагает распознавание значения фразеологической единицы (учебно-языковое умение); умение на основе значения фразеологизма и собственного жизненного опыта </w:t>
      </w:r>
      <w:proofErr w:type="gramStart"/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определять конкретную жизненную ситуацию для адекватной интерпретации фразеологизма  (предметное коммуникативное умение, познавательные универсальные учебные действия), умение  строить монологическое контекстное высказывание (предметное коммуникативное умение) в письменной форме (правописные умения); задание  нацелено и на адекватное понимание обучающимися письменно предъявляемой информации (коммуникативные универсальные учебные действия), и на выявление уровня владения обучающимися национально-культурными нормами речевого поведения (коммуникативные универсальные учебные действия), а также на осознание обучающимися  эстетической функции русского языка (личностные результаты).</w:t>
      </w:r>
    </w:p>
    <w:p w:rsidR="001B6537" w:rsidRPr="00A2288B" w:rsidRDefault="001B6537" w:rsidP="001B6537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 ВПР:</w:t>
      </w:r>
    </w:p>
    <w:tbl>
      <w:tblPr>
        <w:tblW w:w="1215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78"/>
        <w:gridCol w:w="6080"/>
      </w:tblGrid>
      <w:tr w:rsidR="001B6537" w:rsidRPr="00A2288B" w:rsidTr="001B6537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537" w:rsidRPr="00A2288B" w:rsidRDefault="001B6537" w:rsidP="001B6537">
            <w:pPr>
              <w:shd w:val="clear" w:color="auto" w:fill="FFFFFF"/>
              <w:spacing w:after="0" w:line="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0 до 24 баллов – «2»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537" w:rsidRPr="00A2288B" w:rsidRDefault="001B6537" w:rsidP="001B6537">
            <w:pPr>
              <w:shd w:val="clear" w:color="auto" w:fill="FFFFFF"/>
              <w:spacing w:after="0" w:line="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35 до 44 баллов – «4»</w:t>
            </w:r>
          </w:p>
        </w:tc>
      </w:tr>
      <w:tr w:rsidR="001B6537" w:rsidRPr="00A2288B" w:rsidTr="001B6537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537" w:rsidRPr="00A2288B" w:rsidRDefault="001B6537" w:rsidP="001B6537">
            <w:pPr>
              <w:shd w:val="clear" w:color="auto" w:fill="FFFFFF"/>
              <w:spacing w:after="0" w:line="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25 до 34 баллов – «3»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537" w:rsidRPr="00A2288B" w:rsidRDefault="001B6537" w:rsidP="001B6537">
            <w:pPr>
              <w:shd w:val="clear" w:color="auto" w:fill="FFFFFF"/>
              <w:spacing w:after="0" w:line="0" w:lineRule="atLeast"/>
              <w:ind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45 до 51 баллов – «5»</w:t>
            </w:r>
          </w:p>
        </w:tc>
      </w:tr>
    </w:tbl>
    <w:p w:rsidR="001B6537" w:rsidRPr="00A2288B" w:rsidRDefault="001B6537" w:rsidP="001B65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ВПР по русскому языку представлены в виде таблицы:</w:t>
      </w:r>
    </w:p>
    <w:tbl>
      <w:tblPr>
        <w:tblW w:w="984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0"/>
        <w:gridCol w:w="1259"/>
        <w:gridCol w:w="1547"/>
        <w:gridCol w:w="1114"/>
        <w:gridCol w:w="1114"/>
        <w:gridCol w:w="1114"/>
        <w:gridCol w:w="1114"/>
        <w:gridCol w:w="1353"/>
      </w:tblGrid>
      <w:tr w:rsidR="000E6CDE" w:rsidRPr="00A2288B" w:rsidTr="000E6CDE">
        <w:tc>
          <w:tcPr>
            <w:tcW w:w="12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CDE" w:rsidRPr="00A2288B" w:rsidRDefault="000E6CDE" w:rsidP="001B65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CDE" w:rsidRPr="00A2288B" w:rsidRDefault="000E6CDE" w:rsidP="001B65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Всего в классе</w:t>
            </w:r>
          </w:p>
        </w:tc>
        <w:tc>
          <w:tcPr>
            <w:tcW w:w="15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CDE" w:rsidRPr="00A2288B" w:rsidRDefault="000E6CDE" w:rsidP="001B65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Выполняли работу</w:t>
            </w:r>
          </w:p>
        </w:tc>
        <w:tc>
          <w:tcPr>
            <w:tcW w:w="44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DE" w:rsidRPr="00A2288B" w:rsidRDefault="000E6CDE" w:rsidP="001B65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13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CDE" w:rsidRPr="00A2288B" w:rsidRDefault="000E6CDE" w:rsidP="001B65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</w:t>
            </w:r>
          </w:p>
        </w:tc>
      </w:tr>
      <w:tr w:rsidR="000E6CDE" w:rsidRPr="00A2288B" w:rsidTr="000E6CD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6CDE" w:rsidRPr="00A2288B" w:rsidRDefault="000E6CDE" w:rsidP="001B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6CDE" w:rsidRPr="00A2288B" w:rsidRDefault="000E6CDE" w:rsidP="001B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6CDE" w:rsidRPr="00A2288B" w:rsidRDefault="000E6CDE" w:rsidP="001B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CDE" w:rsidRPr="00A2288B" w:rsidRDefault="000E6CDE" w:rsidP="001B65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CDE" w:rsidRPr="00A2288B" w:rsidRDefault="000E6CDE" w:rsidP="001B65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CDE" w:rsidRPr="00A2288B" w:rsidRDefault="000E6CDE" w:rsidP="001B65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E6CDE" w:rsidRPr="00A2288B" w:rsidRDefault="000E6CDE" w:rsidP="001B65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E6CDE" w:rsidRPr="00A2288B" w:rsidRDefault="000E6CDE" w:rsidP="001B6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E6CDE" w:rsidRPr="00A2288B" w:rsidTr="000E6CDE"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DE" w:rsidRPr="00A2288B" w:rsidRDefault="000E6CDE" w:rsidP="001B65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DE" w:rsidRPr="00A2288B" w:rsidRDefault="000E6CDE" w:rsidP="001B65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DE" w:rsidRPr="00A2288B" w:rsidRDefault="000E6CDE" w:rsidP="001B65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DE" w:rsidRPr="00A2288B" w:rsidRDefault="000E6CDE" w:rsidP="001B65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DE" w:rsidRPr="00A2288B" w:rsidRDefault="000E6CDE" w:rsidP="001B65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DE" w:rsidRPr="00A2288B" w:rsidRDefault="000E6CDE" w:rsidP="001B65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DE" w:rsidRPr="00A2288B" w:rsidRDefault="000E6CDE" w:rsidP="001B65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6CDE" w:rsidRPr="00A2288B" w:rsidRDefault="000E6CDE" w:rsidP="001B65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</w:t>
            </w:r>
          </w:p>
        </w:tc>
      </w:tr>
    </w:tbl>
    <w:p w:rsidR="00A2288B" w:rsidRDefault="00A2288B" w:rsidP="001B65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6537" w:rsidRPr="00A2288B" w:rsidRDefault="001B6537" w:rsidP="001B65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выполнения заданий ВПР по русскому языку в 6 классе:</w:t>
      </w:r>
    </w:p>
    <w:p w:rsidR="001B6537" w:rsidRPr="00A2288B" w:rsidRDefault="001B6537" w:rsidP="001B6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6537" w:rsidRPr="00A2288B" w:rsidRDefault="001B6537" w:rsidP="001B6537">
      <w:pPr>
        <w:shd w:val="clear" w:color="auto" w:fill="FFFFFF"/>
        <w:spacing w:after="0" w:line="240" w:lineRule="auto"/>
        <w:ind w:left="71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 </w:t>
      </w:r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части</w:t>
      </w: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Всероссийской проверочной работы учащимися были допущены следующие</w:t>
      </w:r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ошибки </w:t>
      </w: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списывании предложенного текста, в знании основ орфографических правил и расстановки знаков препинания в предложениях с однородными членами предложения.</w:t>
      </w:r>
    </w:p>
    <w:p w:rsidR="001B6537" w:rsidRPr="00A2288B" w:rsidRDefault="001B6537" w:rsidP="001B653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Типичные ошибки:</w:t>
      </w:r>
    </w:p>
    <w:tbl>
      <w:tblPr>
        <w:tblW w:w="12158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3"/>
        <w:gridCol w:w="11625"/>
      </w:tblGrid>
      <w:tr w:rsidR="001B6537" w:rsidRPr="00A2288B" w:rsidTr="001B6537">
        <w:trPr>
          <w:trHeight w:val="20"/>
        </w:trPr>
        <w:tc>
          <w:tcPr>
            <w:tcW w:w="1432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Орфографические:</w:t>
            </w:r>
          </w:p>
        </w:tc>
      </w:tr>
      <w:tr w:rsidR="001B6537" w:rsidRPr="00A2288B" w:rsidTr="001B6537">
        <w:trPr>
          <w:trHeight w:val="20"/>
        </w:trPr>
        <w:tc>
          <w:tcPr>
            <w:tcW w:w="5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гласной в </w:t>
            </w:r>
            <w:proofErr w:type="gramStart"/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Ошибки: 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«ост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навливаться», «с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дина», «ут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милась», «л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гла», «тр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пинку», «ч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рёмухи», «ш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ё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л», «разв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зал», «выб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валась»</w:t>
            </w:r>
          </w:p>
        </w:tc>
      </w:tr>
      <w:tr w:rsidR="001B6537" w:rsidRPr="00A2288B" w:rsidTr="001B6537">
        <w:trPr>
          <w:trHeight w:val="20"/>
        </w:trPr>
        <w:tc>
          <w:tcPr>
            <w:tcW w:w="5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чередующейся гласной в корне. Ошибки: 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«г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рели», «доб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ралась», «выр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стала», «р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сли»</w:t>
            </w:r>
          </w:p>
        </w:tc>
      </w:tr>
      <w:tr w:rsidR="001B6537" w:rsidRPr="00A2288B" w:rsidTr="001B6537">
        <w:trPr>
          <w:trHeight w:val="20"/>
        </w:trPr>
        <w:tc>
          <w:tcPr>
            <w:tcW w:w="5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согласной в </w:t>
            </w:r>
            <w:proofErr w:type="gramStart"/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Ошибки: 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«со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лн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це», «чуде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сн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ый», «вку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сн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ая», «рю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зак»</w:t>
            </w:r>
          </w:p>
        </w:tc>
      </w:tr>
      <w:tr w:rsidR="001B6537" w:rsidRPr="00A2288B" w:rsidTr="001B6537">
        <w:trPr>
          <w:trHeight w:val="20"/>
        </w:trPr>
        <w:tc>
          <w:tcPr>
            <w:tcW w:w="5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</w:t>
            </w:r>
            <w:proofErr w:type="gramStart"/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-, -</w:t>
            </w:r>
            <w:proofErr w:type="spellStart"/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чн</w:t>
            </w:r>
            <w:proofErr w:type="spellEnd"/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-. Ошибки: 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«месте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чк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о», «испа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чк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алась», «просёло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чн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ой»</w:t>
            </w:r>
          </w:p>
        </w:tc>
      </w:tr>
      <w:tr w:rsidR="001B6537" w:rsidRPr="00A2288B" w:rsidTr="001B6537">
        <w:trPr>
          <w:trHeight w:val="20"/>
        </w:trPr>
        <w:tc>
          <w:tcPr>
            <w:tcW w:w="5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гласных в падежных окончаниях прилагательных и существительных. Ошибки: 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«дорог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»</w:t>
            </w: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B6537" w:rsidRPr="00A2288B" w:rsidTr="001B6537">
        <w:trPr>
          <w:trHeight w:val="20"/>
        </w:trPr>
        <w:tc>
          <w:tcPr>
            <w:tcW w:w="5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сложных прилагательных, существительных. Ошибки: 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«прошл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годней», «огненн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о-р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ыжей», «дв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ус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катной», «кос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гора»</w:t>
            </w:r>
          </w:p>
        </w:tc>
      </w:tr>
      <w:tr w:rsidR="001B6537" w:rsidRPr="00A2288B" w:rsidTr="001B6537">
        <w:trPr>
          <w:trHeight w:val="20"/>
        </w:trPr>
        <w:tc>
          <w:tcPr>
            <w:tcW w:w="5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pacing w:after="0" w:line="20" w:lineRule="atLeast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предлогов. Ошибки: «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из-под</w:t>
            </w: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B6537" w:rsidRPr="00A2288B" w:rsidTr="001B6537">
        <w:trPr>
          <w:trHeight w:val="20"/>
        </w:trPr>
        <w:tc>
          <w:tcPr>
            <w:tcW w:w="5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Раздельное и слитное написание не с разными частями речи. Ошибки: 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 </w:t>
            </w:r>
            <w:proofErr w:type="gramStart"/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юный</w:t>
            </w:r>
            <w:proofErr w:type="gramEnd"/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», «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торопливо», «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широкая», «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высокого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B6537" w:rsidRPr="00A2288B" w:rsidTr="001B6537">
        <w:trPr>
          <w:trHeight w:val="20"/>
        </w:trPr>
        <w:tc>
          <w:tcPr>
            <w:tcW w:w="5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 </w:t>
            </w:r>
            <w:proofErr w:type="gramStart"/>
            <w:r w:rsidRPr="00A228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–Т</w:t>
            </w:r>
            <w:proofErr w:type="gramEnd"/>
            <w:r w:rsidRPr="00A228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СЯ</w:t>
            </w: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–ТЬСЯ</w:t>
            </w: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глаголах: 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«ост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навлива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ться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B6537" w:rsidRPr="00A2288B" w:rsidTr="001B6537">
        <w:trPr>
          <w:trHeight w:val="20"/>
        </w:trPr>
        <w:tc>
          <w:tcPr>
            <w:tcW w:w="5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гласных и согласных в приставках. </w:t>
            </w:r>
            <w:proofErr w:type="gramStart"/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Ошибки: 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ис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пачкалась», «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карабкался», «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гляделся»,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вязал», «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рас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кидистая», «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падала», «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вела», «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падала», «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сёлочной», «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десь» (</w:t>
            </w:r>
            <w:proofErr w:type="spellStart"/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искл</w:t>
            </w:r>
            <w:proofErr w:type="spellEnd"/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.)</w:t>
            </w:r>
            <w:proofErr w:type="gramEnd"/>
          </w:p>
        </w:tc>
      </w:tr>
      <w:tr w:rsidR="001B6537" w:rsidRPr="00A2288B" w:rsidTr="001B6537">
        <w:trPr>
          <w:trHeight w:val="20"/>
        </w:trPr>
        <w:tc>
          <w:tcPr>
            <w:tcW w:w="5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и, ы после приставок. Ошибки: 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«от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ы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скала»</w:t>
            </w:r>
          </w:p>
        </w:tc>
      </w:tr>
      <w:tr w:rsidR="001B6537" w:rsidRPr="00A2288B" w:rsidTr="001B6537">
        <w:trPr>
          <w:trHeight w:val="20"/>
        </w:trPr>
        <w:tc>
          <w:tcPr>
            <w:tcW w:w="5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3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Правописание </w:t>
            </w:r>
            <w:proofErr w:type="gramStart"/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A228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-НН</w:t>
            </w: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суффиксах разных частей речи. Ошибки: 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«ю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ый»,</w:t>
            </w: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«утр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енн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ей», «огн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енно-р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ыжей», «бето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нн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ая», «дерев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янн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ая »</w:t>
            </w:r>
          </w:p>
        </w:tc>
      </w:tr>
      <w:tr w:rsidR="001B6537" w:rsidRPr="00A2288B" w:rsidTr="001B6537">
        <w:trPr>
          <w:trHeight w:val="20"/>
        </w:trPr>
        <w:tc>
          <w:tcPr>
            <w:tcW w:w="5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местоимений. Ошибки: 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кто», «где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-нибудь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», «какую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-то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B6537" w:rsidRPr="00A2288B" w:rsidTr="001B6537">
        <w:trPr>
          <w:trHeight w:val="20"/>
        </w:trPr>
        <w:tc>
          <w:tcPr>
            <w:tcW w:w="5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наречий. Ошибки: 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«сначал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B6537" w:rsidRPr="00A2288B" w:rsidTr="001B6537">
        <w:trPr>
          <w:trHeight w:val="20"/>
        </w:trPr>
        <w:tc>
          <w:tcPr>
            <w:tcW w:w="5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личных окончаний глаголов. Ошибки: 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«ищ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ет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», «вид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еть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», «приле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чь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», «пролега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ет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B6537" w:rsidRPr="00A2288B" w:rsidTr="001B6537">
        <w:trPr>
          <w:trHeight w:val="20"/>
        </w:trPr>
        <w:tc>
          <w:tcPr>
            <w:tcW w:w="5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hd w:val="clear" w:color="auto" w:fill="FFFFFF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глаголов прошедшего времени. Ошибки: 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«слыш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лся», «вид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л»</w:t>
            </w:r>
          </w:p>
        </w:tc>
      </w:tr>
      <w:tr w:rsidR="001B6537" w:rsidRPr="00A2288B" w:rsidTr="001B6537">
        <w:trPr>
          <w:trHeight w:val="20"/>
        </w:trPr>
        <w:tc>
          <w:tcPr>
            <w:tcW w:w="1432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B6537" w:rsidRPr="00A2288B" w:rsidRDefault="001B6537" w:rsidP="001B6537">
            <w:pPr>
              <w:spacing w:after="0" w:line="20" w:lineRule="atLeast"/>
              <w:ind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Пунктуационные:</w:t>
            </w:r>
          </w:p>
        </w:tc>
      </w:tr>
      <w:tr w:rsidR="001B6537" w:rsidRPr="00A2288B" w:rsidTr="001B6537">
        <w:trPr>
          <w:trHeight w:val="20"/>
        </w:trPr>
        <w:tc>
          <w:tcPr>
            <w:tcW w:w="5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pacing w:after="0" w:line="20" w:lineRule="atLeast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сложном предложении. Ошибки: 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«От дороги я свернул на какую-то тропинку, и она привела меня в широкий зелёный дол»; «Где-нибудь в прошлогодней траве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 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чтобы самой 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всё видеть, а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её 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 видел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никто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»; «Пора было передохнуть, но лисица не  хотела  останавливаться.  Очень  много  мышей  в  поле», «Через  снег 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слышался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их  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писк,  и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тогда  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Рыжуха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добиралась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до  добычи  и  сначала играла с ней»; «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Возраст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у лисицы далеко 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 юный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и в огненно-рыжей шубке уже 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проглядывает седина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1B6537" w:rsidRPr="00A2288B" w:rsidTr="001B6537">
        <w:trPr>
          <w:trHeight w:val="20"/>
        </w:trPr>
        <w:tc>
          <w:tcPr>
            <w:tcW w:w="5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6537" w:rsidRPr="00A2288B" w:rsidRDefault="001B6537" w:rsidP="001B6537">
            <w:pPr>
              <w:spacing w:after="0" w:line="20" w:lineRule="atLeast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Знаки препинания при однородных членах предложения. Ошибки: </w:t>
            </w:r>
            <w:proofErr w:type="gramStart"/>
            <w:r w:rsidRPr="00A228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Эта раскидистая  берёза  с  плакучими  ветвями  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вырастала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из  невысокого косогора 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и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припадала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к  колодцу  с  двускатной  крышей»; «Я 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умылся, развязал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рюкзак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 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достал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хлеб  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  отведал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воду  из  колодца»; «Она  была  </w:t>
            </w:r>
            <w:r w:rsidRPr="00A228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чистая  и вкусная</w:t>
            </w:r>
            <w:r w:rsidRPr="00A2288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»; «Отпустит мышку, упадёт перед ней на живот, поймает – отпустит»; «Морда  Рыжухи  испачкалась, подушечки лап горели,  самое время было прилечь»</w:t>
            </w:r>
            <w:proofErr w:type="gramEnd"/>
          </w:p>
        </w:tc>
      </w:tr>
    </w:tbl>
    <w:p w:rsidR="00A2288B" w:rsidRDefault="00A2288B" w:rsidP="001B653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6537" w:rsidRPr="00A2288B" w:rsidRDefault="00A2288B" w:rsidP="001B653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="001B6537" w:rsidRPr="00A228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B6537" w:rsidRPr="00A2288B" w:rsidRDefault="001B6537" w:rsidP="001B6537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Повторить орфограммы по правописанию безударной проверяемой и непроверяемой гласной в корне; правописанию согласной в корне; правописание частицы НЕ со словами; правописание приставок; правописание местоимений.</w:t>
      </w:r>
    </w:p>
    <w:p w:rsidR="001B6537" w:rsidRPr="00A2288B" w:rsidRDefault="001B6537" w:rsidP="001B65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Выполнение различных заданий на отработку умений по определению грамматической основы предложения.</w:t>
      </w:r>
    </w:p>
    <w:p w:rsidR="001B6537" w:rsidRPr="00A2288B" w:rsidRDefault="001B6537" w:rsidP="001B65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Выполнение различных заданий на отработку умений по определению знаков препинания в предложениях.</w:t>
      </w:r>
    </w:p>
    <w:p w:rsidR="001B6537" w:rsidRPr="00A2288B" w:rsidRDefault="001B6537" w:rsidP="001B65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Усилить работу по распознаванию различных частей речи в предложении.</w:t>
      </w:r>
    </w:p>
    <w:p w:rsidR="001B6537" w:rsidRPr="00A2288B" w:rsidRDefault="001B6537" w:rsidP="001B65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Усилить работу по языковым разборам (морфологический, морфемный, словообразовательный, фонетический разборы).</w:t>
      </w:r>
    </w:p>
    <w:p w:rsidR="004C0F47" w:rsidRDefault="001B6537" w:rsidP="001B65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8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Усилить работу по развитию речи (фразеологизмы, антонимы и синонимы)</w:t>
      </w:r>
    </w:p>
    <w:p w:rsidR="004C0F47" w:rsidRDefault="004C0F47" w:rsidP="004C0F47">
      <w:pPr>
        <w:shd w:val="clear" w:color="auto" w:fill="FFFFFF"/>
        <w:spacing w:after="0" w:line="240" w:lineRule="auto"/>
        <w:ind w:firstLine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4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русскому языку</w:t>
      </w:r>
    </w:p>
    <w:p w:rsidR="004C0F47" w:rsidRPr="007C43AC" w:rsidRDefault="004C0F47" w:rsidP="004C0F47">
      <w:pPr>
        <w:shd w:val="clear" w:color="auto" w:fill="FFFFFF"/>
        <w:spacing w:after="0" w:line="240" w:lineRule="auto"/>
        <w:ind w:firstLine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4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8 классе МОБУ СОШ с. Ишпарсово</w:t>
      </w:r>
    </w:p>
    <w:p w:rsidR="004C0F47" w:rsidRPr="007C43AC" w:rsidRDefault="004C0F47" w:rsidP="004C0F47">
      <w:pPr>
        <w:shd w:val="clear" w:color="auto" w:fill="FFFFFF"/>
        <w:spacing w:after="0" w:line="240" w:lineRule="auto"/>
        <w:ind w:firstLine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F47" w:rsidRPr="007C43AC" w:rsidRDefault="004C0F47" w:rsidP="004C0F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 Учитель:</w:t>
      </w:r>
      <w:r w:rsidRPr="007C4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Васильева Г.Е.</w:t>
      </w:r>
    </w:p>
    <w:p w:rsidR="004C0F47" w:rsidRDefault="004C0F47" w:rsidP="004C0F47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проведения: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28</w:t>
      </w:r>
      <w:r w:rsidRPr="007C4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апреля 2021 года</w:t>
      </w:r>
    </w:p>
    <w:p w:rsidR="004C0F47" w:rsidRPr="007C43AC" w:rsidRDefault="004C0F47" w:rsidP="004C0F47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F47" w:rsidRPr="007C43AC" w:rsidRDefault="004C0F47" w:rsidP="004C0F47">
      <w:pPr>
        <w:shd w:val="clear" w:color="auto" w:fill="FFFFFF"/>
        <w:spacing w:after="0" w:line="240" w:lineRule="auto"/>
        <w:ind w:right="-154"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 </w:t>
      </w:r>
      <w:r w:rsidRPr="007C4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 по русскому языку – оценить качество общеобразовательной подготовки обучающихся 8 классов в соответствии с требованиями ФГОС.</w:t>
      </w:r>
    </w:p>
    <w:p w:rsidR="004C0F47" w:rsidRPr="007C43AC" w:rsidRDefault="004C0F47" w:rsidP="004C0F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</w:t>
      </w:r>
      <w:proofErr w:type="gramStart"/>
      <w:r w:rsidRPr="007C4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7C4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предстояло выполнить 17 заданий,  в том числе 11 заданий к приведенному тексту для чтения. Задания 1−4, 6−9, 15−16 предполагают запись развернутого ответа, задания 5, 10−14, 17 — краткого ответа в виде слова (сочетания слов).</w:t>
      </w:r>
    </w:p>
    <w:p w:rsidR="004C0F47" w:rsidRPr="007C43AC" w:rsidRDefault="004C0F47" w:rsidP="004C0F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проверочной работы отводится 90 минут. </w:t>
      </w:r>
    </w:p>
    <w:p w:rsidR="004C0F47" w:rsidRPr="007C43AC" w:rsidRDefault="004C0F47" w:rsidP="004C0F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 по русскому языку</w:t>
      </w:r>
      <w:r w:rsidRPr="007C4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C4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выполняли 7 </w:t>
      </w:r>
      <w:proofErr w:type="gramStart"/>
      <w:r w:rsidRPr="007C4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4C0F47" w:rsidRPr="007C43AC" w:rsidRDefault="004C0F47" w:rsidP="004C0F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– 51 б.</w:t>
      </w:r>
    </w:p>
    <w:p w:rsidR="004C0F47" w:rsidRPr="007C43AC" w:rsidRDefault="004C0F47" w:rsidP="004C0F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0F47" w:rsidRPr="007C43AC" w:rsidRDefault="004C0F47" w:rsidP="004C0F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0F47" w:rsidRPr="007C43AC" w:rsidRDefault="004C0F47" w:rsidP="004C0F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перевода баллов в отметки по пятибалльной шкале.</w:t>
      </w:r>
    </w:p>
    <w:tbl>
      <w:tblPr>
        <w:tblW w:w="1215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3"/>
        <w:gridCol w:w="1699"/>
        <w:gridCol w:w="2549"/>
        <w:gridCol w:w="851"/>
        <w:gridCol w:w="5416"/>
      </w:tblGrid>
      <w:tr w:rsidR="004C0F47" w:rsidRPr="007C43AC" w:rsidTr="003251A5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Отметка по пятибалльной шкале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4C0F47" w:rsidRPr="007C43AC" w:rsidTr="003251A5"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Первичные баллы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0–25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26-31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32-44</w:t>
            </w:r>
          </w:p>
        </w:tc>
        <w:tc>
          <w:tcPr>
            <w:tcW w:w="5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45-51</w:t>
            </w:r>
          </w:p>
        </w:tc>
      </w:tr>
    </w:tbl>
    <w:p w:rsidR="004C0F47" w:rsidRPr="007C43AC" w:rsidRDefault="004C0F47" w:rsidP="004C0F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0F47" w:rsidRPr="007C43AC" w:rsidRDefault="004C0F47" w:rsidP="004C0F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Общий анализ качества знаний таков:</w:t>
      </w:r>
    </w:p>
    <w:tbl>
      <w:tblPr>
        <w:tblW w:w="1027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6"/>
        <w:gridCol w:w="1634"/>
        <w:gridCol w:w="1937"/>
        <w:gridCol w:w="1045"/>
        <w:gridCol w:w="1045"/>
        <w:gridCol w:w="1045"/>
        <w:gridCol w:w="1045"/>
        <w:gridCol w:w="1347"/>
      </w:tblGrid>
      <w:tr w:rsidR="004C0F47" w:rsidRPr="007C43AC" w:rsidTr="003251A5"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</w:tr>
      <w:tr w:rsidR="004C0F47" w:rsidRPr="007C43AC" w:rsidTr="003251A5"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42%</w:t>
            </w:r>
          </w:p>
        </w:tc>
      </w:tr>
    </w:tbl>
    <w:p w:rsidR="004C0F47" w:rsidRPr="007C43AC" w:rsidRDefault="004C0F47" w:rsidP="004C0F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869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6"/>
        <w:gridCol w:w="1701"/>
        <w:gridCol w:w="1276"/>
        <w:gridCol w:w="1275"/>
        <w:gridCol w:w="1581"/>
      </w:tblGrid>
      <w:tr w:rsidR="004C0F47" w:rsidRPr="007C43AC" w:rsidTr="003251A5"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</w:t>
            </w:r>
          </w:p>
          <w:p w:rsidR="004C0F47" w:rsidRPr="007C43AC" w:rsidRDefault="004C0F47" w:rsidP="003251A5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</w:t>
            </w:r>
          </w:p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(умения)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Выполнил верно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Выполнил частично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C0F47" w:rsidRPr="007C43AC" w:rsidTr="003251A5"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F47" w:rsidRPr="007C43AC" w:rsidRDefault="004C0F47" w:rsidP="003251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1.Соблюдать изученные </w:t>
            </w: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орфографические</w:t>
            </w: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пунктуационные </w:t>
            </w: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при </w:t>
            </w: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списывании</w:t>
            </w: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осложненного пропусками орфограмм и </w:t>
            </w:r>
            <w:proofErr w:type="spellStart"/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пунктограмм</w:t>
            </w:r>
            <w:proofErr w:type="spellEnd"/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4C0F47" w:rsidRPr="007C43AC" w:rsidRDefault="004C0F47" w:rsidP="0032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28,5%</w:t>
            </w:r>
          </w:p>
          <w:p w:rsidR="004C0F47" w:rsidRPr="007C43AC" w:rsidRDefault="004C0F47" w:rsidP="003251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42,8%</w:t>
            </w:r>
          </w:p>
          <w:p w:rsidR="004C0F47" w:rsidRPr="007C43AC" w:rsidRDefault="004C0F47" w:rsidP="003251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57,1%</w:t>
            </w:r>
          </w:p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14,2%</w:t>
            </w:r>
          </w:p>
        </w:tc>
      </w:tr>
      <w:tr w:rsidR="004C0F47" w:rsidRPr="007C43AC" w:rsidTr="003251A5"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F47" w:rsidRPr="007C43AC" w:rsidRDefault="004C0F47" w:rsidP="003251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Проводить </w:t>
            </w:r>
            <w:r w:rsidRPr="007C43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морфемный, морфологический, синтаксический</w:t>
            </w: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разборы.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0F47" w:rsidRPr="007C43AC" w:rsidRDefault="004C0F47" w:rsidP="003251A5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0F47" w:rsidRPr="007C43AC" w:rsidRDefault="004C0F47" w:rsidP="003251A5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42,8%</w:t>
            </w:r>
          </w:p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4C0F47" w:rsidRPr="007C43AC" w:rsidRDefault="004C0F47" w:rsidP="003251A5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28,5%</w:t>
            </w:r>
          </w:p>
          <w:p w:rsidR="004C0F47" w:rsidRPr="007C43AC" w:rsidRDefault="004C0F47" w:rsidP="003251A5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57,1%</w:t>
            </w:r>
          </w:p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0F47" w:rsidRPr="007C43AC" w:rsidTr="003251A5"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F47" w:rsidRPr="007C43AC" w:rsidRDefault="004C0F47" w:rsidP="003251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Правильно писать с НЕ слова разных частей речи, обосновывать условия выбора слитного/раздельного написания.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28,5%</w:t>
            </w:r>
          </w:p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42,8%</w:t>
            </w:r>
          </w:p>
        </w:tc>
      </w:tr>
      <w:tr w:rsidR="004C0F47" w:rsidRPr="007C43AC" w:rsidTr="003251A5"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F47" w:rsidRPr="007C43AC" w:rsidRDefault="004C0F47" w:rsidP="003251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Правильно писать Н и НН в словах разных частей речи, обосновывать условия выбора написаний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42,8%</w:t>
            </w:r>
          </w:p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14,2%</w:t>
            </w:r>
          </w:p>
        </w:tc>
      </w:tr>
      <w:tr w:rsidR="004C0F47" w:rsidRPr="007C43AC" w:rsidTr="003251A5"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F47" w:rsidRPr="007C43AC" w:rsidRDefault="004C0F47" w:rsidP="003251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Владеть орфоэпическими нормами русского литературного языка.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42,8%</w:t>
            </w:r>
          </w:p>
        </w:tc>
      </w:tr>
      <w:tr w:rsidR="004C0F47" w:rsidRPr="007C43AC" w:rsidTr="003251A5"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F47" w:rsidRPr="007C43AC" w:rsidRDefault="004C0F47" w:rsidP="003251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Распознавать случаи  нарушения грамматических норм русского литературного языка в заданных предложениях и исправлять эти нарушения.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42,8%</w:t>
            </w:r>
          </w:p>
        </w:tc>
      </w:tr>
      <w:tr w:rsidR="004C0F47" w:rsidRPr="007C43AC" w:rsidTr="003251A5"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F47" w:rsidRPr="007C43AC" w:rsidRDefault="004C0F47" w:rsidP="003251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14,7%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14,2%</w:t>
            </w:r>
          </w:p>
        </w:tc>
      </w:tr>
      <w:tr w:rsidR="004C0F47" w:rsidRPr="007C43AC" w:rsidTr="003251A5"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F47" w:rsidRPr="007C43AC" w:rsidRDefault="004C0F47" w:rsidP="003251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Анализировать прочитанную часть текста с точки зрения ее </w:t>
            </w:r>
            <w:proofErr w:type="spellStart"/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микротемы</w:t>
            </w:r>
            <w:proofErr w:type="spellEnd"/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распознавать и адекватно формулировать </w:t>
            </w:r>
            <w:proofErr w:type="spellStart"/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микротему</w:t>
            </w:r>
            <w:proofErr w:type="spellEnd"/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заданного абзаца текста в письменной форме, соблюдая нормы построения предложения и словоупотребления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42,8%</w:t>
            </w:r>
          </w:p>
        </w:tc>
      </w:tr>
      <w:tr w:rsidR="004C0F47" w:rsidRPr="007C43AC" w:rsidTr="003251A5"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F47" w:rsidRPr="007C43AC" w:rsidRDefault="004C0F47" w:rsidP="003251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Определять вид тропа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57,1%</w:t>
            </w:r>
          </w:p>
        </w:tc>
      </w:tr>
      <w:tr w:rsidR="004C0F47" w:rsidRPr="007C43AC" w:rsidTr="003251A5"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F47" w:rsidRPr="007C43AC" w:rsidRDefault="004C0F47" w:rsidP="003251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Распознавать лексическое значение слова с опорой на указанный в задании контекст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85,7%</w:t>
            </w:r>
          </w:p>
        </w:tc>
      </w:tr>
      <w:tr w:rsidR="004C0F47" w:rsidRPr="007C43AC" w:rsidTr="003251A5"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F47" w:rsidRPr="007C43AC" w:rsidRDefault="004C0F47" w:rsidP="003251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Распознавать подчинительные словосочетания, определять вид подчинительной связи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42,8%</w:t>
            </w:r>
          </w:p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57,1%</w:t>
            </w:r>
          </w:p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14,2%</w:t>
            </w:r>
          </w:p>
        </w:tc>
      </w:tr>
      <w:tr w:rsidR="004C0F47" w:rsidRPr="007C43AC" w:rsidTr="003251A5"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F47" w:rsidRPr="007C43AC" w:rsidRDefault="004C0F47" w:rsidP="003251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 Находить в предложении грамматическую основу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28,5%</w:t>
            </w:r>
          </w:p>
        </w:tc>
      </w:tr>
      <w:tr w:rsidR="004C0F47" w:rsidRPr="007C43AC" w:rsidTr="003251A5"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F47" w:rsidRPr="007C43AC" w:rsidRDefault="004C0F47" w:rsidP="003251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Определять тип односоставного предложения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85,7%</w:t>
            </w:r>
          </w:p>
        </w:tc>
      </w:tr>
      <w:tr w:rsidR="004C0F47" w:rsidRPr="007C43AC" w:rsidTr="003251A5"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F47" w:rsidRPr="007C43AC" w:rsidRDefault="004C0F47" w:rsidP="003251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Находить в ряду других предложений предложение с вводным словом, подбирать к данному вводному слову синоним (из той же группы по значению)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C0F47" w:rsidRPr="007C43AC" w:rsidRDefault="004C0F47" w:rsidP="003251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14,2%</w:t>
            </w:r>
          </w:p>
        </w:tc>
      </w:tr>
      <w:tr w:rsidR="004C0F47" w:rsidRPr="007C43AC" w:rsidTr="003251A5"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F47" w:rsidRPr="007C43AC" w:rsidRDefault="004C0F47" w:rsidP="003251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 Находить в ряду других предложений предложение с вводным словом, подбирать к данному вводному слову синоним (из той же группы по значению)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71,4%</w:t>
            </w:r>
          </w:p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28,5%</w:t>
            </w:r>
          </w:p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42,8%</w:t>
            </w:r>
          </w:p>
        </w:tc>
      </w:tr>
      <w:tr w:rsidR="004C0F47" w:rsidRPr="007C43AC" w:rsidTr="003251A5"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F47" w:rsidRPr="007C43AC" w:rsidRDefault="004C0F47" w:rsidP="003251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 Находить в ряду других предложений предложение с обособленным обстоятельством, обосновывать условия обособления обстоятельства, в том числе с помощью графической схемы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71,4%</w:t>
            </w:r>
          </w:p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28,5%</w:t>
            </w:r>
          </w:p>
        </w:tc>
      </w:tr>
      <w:tr w:rsidR="004C0F47" w:rsidRPr="007C43AC" w:rsidTr="003251A5"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0F47" w:rsidRPr="007C43AC" w:rsidRDefault="004C0F47" w:rsidP="003251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 Опознавать по графической схеме простое предложение, осложненное однородными сказуемыми; находить в ряду других предложений предложение с однородными сказуемыми с опорой на графическую схему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F47" w:rsidRPr="007C43AC" w:rsidRDefault="004C0F47" w:rsidP="003251A5">
            <w:pPr>
              <w:spacing w:after="0" w:line="0" w:lineRule="atLeast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4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28,5%</w:t>
            </w:r>
          </w:p>
        </w:tc>
      </w:tr>
    </w:tbl>
    <w:p w:rsidR="004C0F47" w:rsidRDefault="004C0F47" w:rsidP="004C0F47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0F47" w:rsidRPr="007C43AC" w:rsidRDefault="004C0F47" w:rsidP="004C0F47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3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4C0F47" w:rsidRPr="007C43AC" w:rsidRDefault="004C0F47" w:rsidP="004C0F4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проведение ВПР в 8 классе показало, что не все учащиеся достигли базового уровня подготовки по русскому языку в соответствии с требованиями ФГОС. Успеваемость и качество обучения понизились. Причины в следующем:</w:t>
      </w:r>
    </w:p>
    <w:p w:rsidR="004C0F47" w:rsidRPr="007C43AC" w:rsidRDefault="004C0F47" w:rsidP="004C0F4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невнимательность учащихся при выполнении заданий;</w:t>
      </w:r>
    </w:p>
    <w:p w:rsidR="004C0F47" w:rsidRPr="007C43AC" w:rsidRDefault="004C0F47" w:rsidP="004C0F4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несерьезное отношение к выполнению работы;</w:t>
      </w:r>
    </w:p>
    <w:p w:rsidR="004C0F47" w:rsidRPr="007C43AC" w:rsidRDefault="004C0F47" w:rsidP="004C0F4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мотивации к учению в связи с началом подросткового возраста;</w:t>
      </w:r>
    </w:p>
    <w:p w:rsidR="004C0F47" w:rsidRPr="007C43AC" w:rsidRDefault="004C0F47" w:rsidP="004C0F4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образовательный ресурс самого обучающегося:</w:t>
      </w:r>
    </w:p>
    <w:p w:rsidR="004C0F47" w:rsidRPr="007C43AC" w:rsidRDefault="004C0F47" w:rsidP="004C0F4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читают тексты без осмысления;</w:t>
      </w:r>
    </w:p>
    <w:p w:rsidR="004C0F47" w:rsidRPr="007C43AC" w:rsidRDefault="004C0F47" w:rsidP="004C0F4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умеют применять на практике правила, изученные на уроке;</w:t>
      </w:r>
    </w:p>
    <w:p w:rsidR="004C0F47" w:rsidRPr="007C43AC" w:rsidRDefault="004C0F47" w:rsidP="004C0F4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способа «натаскивания» (а не развития), который не обеспечивает усвоение ЗУН и УУД;</w:t>
      </w:r>
    </w:p>
    <w:p w:rsidR="004C0F47" w:rsidRPr="007C43AC" w:rsidRDefault="004C0F47" w:rsidP="004C0F47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ослабление контроля со стороны родителей.</w:t>
      </w:r>
    </w:p>
    <w:p w:rsidR="004C0F47" w:rsidRPr="007C43AC" w:rsidRDefault="004C0F47" w:rsidP="004C0F4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анализа индивидуальных результатов участников ВПР определена группа учащихся, которые нуждаются в усилении внимания  - необходимо осуществлять дифференцированный подход к обучению различных групп учащихся на основе определения уровня их подготовки, постоянно выявлять проблемы и повышать уровень знаний каждого учащегося.</w:t>
      </w:r>
    </w:p>
    <w:p w:rsidR="004C0F47" w:rsidRPr="007C43AC" w:rsidRDefault="004C0F47" w:rsidP="004C0F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3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положительной динамики или стабильности продолжить работу и организовать сопутствующее повторение тем: «Морфологический, синтаксический разборы», «Пунктуация», «Выразительные средства языка»,  «Лексическое значение слова», продолжить работу по совершенствованию навыков правописания.</w:t>
      </w:r>
    </w:p>
    <w:p w:rsidR="001B6537" w:rsidRDefault="001B6537" w:rsidP="001B65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F47" w:rsidRDefault="004C0F47" w:rsidP="001B65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F47" w:rsidRPr="00A2288B" w:rsidRDefault="004C0F47" w:rsidP="001B65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Васильева Г.Е.</w:t>
      </w:r>
    </w:p>
    <w:sectPr w:rsidR="004C0F47" w:rsidRPr="00A2288B" w:rsidSect="00A67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17B97"/>
    <w:multiLevelType w:val="multilevel"/>
    <w:tmpl w:val="6A8E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1B6537"/>
    <w:rsid w:val="000273C5"/>
    <w:rsid w:val="000E6CDE"/>
    <w:rsid w:val="00191C25"/>
    <w:rsid w:val="001B6537"/>
    <w:rsid w:val="002E6A28"/>
    <w:rsid w:val="004A3C05"/>
    <w:rsid w:val="004C0F47"/>
    <w:rsid w:val="00856865"/>
    <w:rsid w:val="00867FD3"/>
    <w:rsid w:val="00A2288B"/>
    <w:rsid w:val="00A67B46"/>
    <w:rsid w:val="00AE5F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7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2448</Words>
  <Characters>13960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Мой Комп</cp:lastModifiedBy>
  <cp:revision>9</cp:revision>
  <dcterms:created xsi:type="dcterms:W3CDTF">2021-07-14T06:34:00Z</dcterms:created>
  <dcterms:modified xsi:type="dcterms:W3CDTF">2021-07-26T03:26:00Z</dcterms:modified>
</cp:coreProperties>
</file>